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816632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816632">
        <w:t xml:space="preserve">«_____» </w:t>
      </w:r>
      <w:r w:rsidR="006D60F0" w:rsidRPr="00816632">
        <w:t xml:space="preserve">мая </w:t>
      </w:r>
      <w:r w:rsidRPr="00816632">
        <w:t>2026 года</w:t>
      </w:r>
      <w:r w:rsidRPr="00060BBF">
        <w:t xml:space="preserve">                                                   </w:t>
      </w:r>
      <w:r w:rsidRPr="00060BBF">
        <w:tab/>
      </w:r>
      <w:r w:rsidRPr="00060BBF">
        <w:tab/>
        <w:t xml:space="preserve">                  </w:t>
      </w:r>
      <w:r w:rsidR="006D60F0">
        <w:t xml:space="preserve">            </w:t>
      </w:r>
      <w:r w:rsidR="00816632">
        <w:t xml:space="preserve">    </w:t>
      </w:r>
      <w:r w:rsidRPr="00060BBF">
        <w:t>№ _____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35"/>
      </w:tblGrid>
      <w:tr w:rsidR="00060BBF" w:rsidRPr="00060BBF" w:rsidTr="00573F43">
        <w:trPr>
          <w:trHeight w:val="1343"/>
        </w:trPr>
        <w:tc>
          <w:tcPr>
            <w:tcW w:w="5335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1C2AF2">
              <w:t>Тамтачетского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1C2AF2">
        <w:t>Тамтачетского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="00674051" w:rsidRPr="00267AA4">
        <w:t>"</w:t>
      </w:r>
      <w:r w:rsidR="00267AA4" w:rsidRPr="00267AA4">
        <w:t>,</w:t>
      </w:r>
      <w:r w:rsidR="003E15B4" w:rsidRPr="00267AA4">
        <w:t xml:space="preserve"> </w:t>
      </w:r>
      <w:r w:rsidR="00267AA4" w:rsidRPr="002169B8">
        <w:t>постановлением А</w:t>
      </w:r>
      <w:r w:rsidR="003E15B4" w:rsidRPr="002169B8">
        <w:t>дминистрации Тайшетского муниципа</w:t>
      </w:r>
      <w:r w:rsidR="00267AA4" w:rsidRPr="002169B8">
        <w:t>льного округа от _____ мая 2026 года</w:t>
      </w:r>
      <w:r w:rsidR="00DA3074" w:rsidRPr="002169B8">
        <w:t xml:space="preserve"> № </w:t>
      </w:r>
      <w:r w:rsidR="00B4166B">
        <w:t>_____</w:t>
      </w:r>
      <w:r w:rsidR="00267AA4" w:rsidRPr="002169B8">
        <w:t xml:space="preserve"> </w:t>
      </w:r>
      <w:r w:rsidR="003E15B4" w:rsidRPr="002169B8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2169B8">
        <w:rPr>
          <w:rFonts w:eastAsia="Calibri"/>
          <w:lang w:eastAsia="en-US"/>
        </w:rPr>
        <w:t xml:space="preserve">об исполнении бюджета </w:t>
      </w:r>
      <w:r w:rsidR="001C2AF2">
        <w:t>Тамтачетского</w:t>
      </w:r>
      <w:r w:rsidR="003E15B4" w:rsidRPr="002169B8">
        <w:t xml:space="preserve"> м</w:t>
      </w:r>
      <w:r w:rsidR="009820A6" w:rsidRPr="002169B8">
        <w:t xml:space="preserve">униципального образования </w:t>
      </w:r>
      <w:r w:rsidR="003E15B4" w:rsidRPr="002169B8">
        <w:rPr>
          <w:rFonts w:eastAsia="Calibri"/>
          <w:lang w:eastAsia="en-US"/>
        </w:rPr>
        <w:t xml:space="preserve">за 2025 год </w:t>
      </w:r>
      <w:r w:rsidR="003E15B4" w:rsidRPr="002169B8">
        <w:t>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525B74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1D3F21" w:rsidRPr="001D3F21" w:rsidRDefault="006D60F0" w:rsidP="001D3F21">
      <w:pPr>
        <w:ind w:firstLine="708"/>
        <w:jc w:val="both"/>
      </w:pPr>
      <w:r w:rsidRPr="005F5B7C">
        <w:t xml:space="preserve">Утвердить отчет об исполнении бюджета </w:t>
      </w:r>
      <w:r w:rsidR="001C2AF2">
        <w:t>Тамтачетского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1C2AF2">
        <w:rPr>
          <w:bCs/>
        </w:rPr>
        <w:t>12 232,4</w:t>
      </w:r>
      <w:r w:rsidR="006141C8">
        <w:rPr>
          <w:bCs/>
        </w:rPr>
        <w:t xml:space="preserve"> тыс.</w:t>
      </w:r>
      <w:r w:rsidR="001D3F21">
        <w:t xml:space="preserve"> </w:t>
      </w:r>
      <w:r w:rsidRPr="005F5B7C">
        <w:t>рублей, п</w:t>
      </w:r>
      <w:r w:rsidR="00FD0BEC">
        <w:t xml:space="preserve">о расходам в сумме </w:t>
      </w:r>
      <w:r w:rsidR="001C2AF2">
        <w:rPr>
          <w:bCs/>
        </w:rPr>
        <w:t>12 815,2</w:t>
      </w:r>
      <w:r w:rsidR="006141C8">
        <w:rPr>
          <w:bCs/>
        </w:rPr>
        <w:t xml:space="preserve"> тыс.</w:t>
      </w:r>
      <w:r w:rsidR="000652BC">
        <w:rPr>
          <w:bCs/>
        </w:rPr>
        <w:t xml:space="preserve"> </w:t>
      </w:r>
      <w:r w:rsidRPr="005F5B7C">
        <w:t xml:space="preserve"> рублей </w:t>
      </w:r>
      <w:r w:rsidR="000652BC" w:rsidRPr="005F5B7C">
        <w:t>с дефицитом бюджета в су</w:t>
      </w:r>
      <w:r w:rsidR="000652BC">
        <w:t xml:space="preserve">мме </w:t>
      </w:r>
      <w:r w:rsidR="001C2AF2">
        <w:t>582,8</w:t>
      </w:r>
      <w:r w:rsidR="006141C8">
        <w:t xml:space="preserve"> тыс.</w:t>
      </w:r>
      <w:r w:rsidR="000652BC">
        <w:t xml:space="preserve"> рублей </w:t>
      </w:r>
      <w:r w:rsidR="000652B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1C2AF2">
        <w:t>Тамтачетского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1C2AF2">
        <w:t>Тамтачетского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расходы бюджета </w:t>
      </w:r>
      <w:r w:rsidR="001C2AF2">
        <w:t>Тамтачетского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1C2AF2">
        <w:t>Тамтачетского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525B74" w:rsidRPr="009674C4">
          <w:rPr>
            <w:rStyle w:val="af9"/>
          </w:rPr>
          <w:t>https://npa-tr.ru</w:t>
        </w:r>
      </w:hyperlink>
      <w:r w:rsidRPr="004B1D6A">
        <w:t>).</w:t>
      </w:r>
    </w:p>
    <w:p w:rsidR="00525B74" w:rsidRDefault="00525B74" w:rsidP="003E15B4">
      <w:pPr>
        <w:ind w:firstLine="708"/>
        <w:jc w:val="both"/>
      </w:pPr>
    </w:p>
    <w:p w:rsidR="00525B74" w:rsidRDefault="00525B74" w:rsidP="00525B74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525B74" w:rsidRPr="004B1D6A" w:rsidRDefault="00525B74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</w:t>
      </w:r>
      <w:r w:rsidR="00B4166B">
        <w:t xml:space="preserve">                          </w:t>
      </w:r>
      <w:r w:rsidR="00573F43">
        <w:t xml:space="preserve"> </w:t>
      </w:r>
      <w:bookmarkStart w:id="0" w:name="_GoBack"/>
      <w:bookmarkEnd w:id="0"/>
      <w:r w:rsidR="00B4166B">
        <w:t xml:space="preserve"> И.В.</w:t>
      </w:r>
      <w:r w:rsidRPr="00726A7C">
        <w:t xml:space="preserve">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</w:t>
      </w:r>
      <w:r w:rsidR="00573F43">
        <w:rPr>
          <w:bCs/>
        </w:rPr>
        <w:t xml:space="preserve">      </w:t>
      </w:r>
      <w:r w:rsidR="00267AA4">
        <w:rPr>
          <w:bCs/>
        </w:rPr>
        <w:t xml:space="preserve">               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205807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</w:t>
      </w:r>
    </w:p>
    <w:p w:rsidR="00205807" w:rsidRDefault="00205807">
      <w:pPr>
        <w:widowControl w:val="0"/>
        <w:tabs>
          <w:tab w:val="left" w:pos="7155"/>
          <w:tab w:val="right" w:pos="10205"/>
        </w:tabs>
      </w:pPr>
    </w:p>
    <w:p w:rsidR="004B4500" w:rsidRDefault="004B4500" w:rsidP="00C52CC1">
      <w:pPr>
        <w:ind w:right="-284"/>
      </w:pPr>
    </w:p>
    <w:sectPr w:rsidR="004B4500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565" w:rsidRDefault="00556565">
      <w:r>
        <w:separator/>
      </w:r>
    </w:p>
  </w:endnote>
  <w:endnote w:type="continuationSeparator" w:id="0">
    <w:p w:rsidR="00556565" w:rsidRDefault="0055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565" w:rsidRDefault="00556565">
      <w:r>
        <w:separator/>
      </w:r>
    </w:p>
  </w:footnote>
  <w:footnote w:type="continuationSeparator" w:id="0">
    <w:p w:rsidR="00556565" w:rsidRDefault="00556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F43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15FA4"/>
    <w:rsid w:val="000502C2"/>
    <w:rsid w:val="00057F8C"/>
    <w:rsid w:val="00060BBF"/>
    <w:rsid w:val="000652BC"/>
    <w:rsid w:val="001379EE"/>
    <w:rsid w:val="001C2AF2"/>
    <w:rsid w:val="001D3F21"/>
    <w:rsid w:val="00205807"/>
    <w:rsid w:val="002169B8"/>
    <w:rsid w:val="002369CF"/>
    <w:rsid w:val="00267AA4"/>
    <w:rsid w:val="00303A54"/>
    <w:rsid w:val="003102C2"/>
    <w:rsid w:val="003A5A69"/>
    <w:rsid w:val="003C4717"/>
    <w:rsid w:val="003E15B4"/>
    <w:rsid w:val="003F1221"/>
    <w:rsid w:val="003F1D45"/>
    <w:rsid w:val="004075F5"/>
    <w:rsid w:val="004B4500"/>
    <w:rsid w:val="004D4E55"/>
    <w:rsid w:val="00521400"/>
    <w:rsid w:val="00525B74"/>
    <w:rsid w:val="00556565"/>
    <w:rsid w:val="00573F43"/>
    <w:rsid w:val="005C4FC8"/>
    <w:rsid w:val="005F5B7C"/>
    <w:rsid w:val="006141C8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816632"/>
    <w:rsid w:val="00830203"/>
    <w:rsid w:val="00862448"/>
    <w:rsid w:val="00866382"/>
    <w:rsid w:val="008A5C66"/>
    <w:rsid w:val="008C2E1E"/>
    <w:rsid w:val="009820A6"/>
    <w:rsid w:val="00995EBC"/>
    <w:rsid w:val="009C3B51"/>
    <w:rsid w:val="009E0A4D"/>
    <w:rsid w:val="00A17BC8"/>
    <w:rsid w:val="00A95F02"/>
    <w:rsid w:val="00AB2E74"/>
    <w:rsid w:val="00AF5334"/>
    <w:rsid w:val="00B4166B"/>
    <w:rsid w:val="00B81FC1"/>
    <w:rsid w:val="00BB330C"/>
    <w:rsid w:val="00C52CC1"/>
    <w:rsid w:val="00C71266"/>
    <w:rsid w:val="00C82236"/>
    <w:rsid w:val="00C95A31"/>
    <w:rsid w:val="00D40168"/>
    <w:rsid w:val="00D45CD1"/>
    <w:rsid w:val="00DA3074"/>
    <w:rsid w:val="00DE0E80"/>
    <w:rsid w:val="00E21163"/>
    <w:rsid w:val="00E94991"/>
    <w:rsid w:val="00EE24E6"/>
    <w:rsid w:val="00EF0AFA"/>
    <w:rsid w:val="00EF7D50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57C81"/>
  <w15:docId w15:val="{97AB03F0-DA8F-4AC6-B0AF-134396571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58</cp:revision>
  <cp:lastPrinted>2026-04-24T02:31:00Z</cp:lastPrinted>
  <dcterms:created xsi:type="dcterms:W3CDTF">2025-09-30T03:52:00Z</dcterms:created>
  <dcterms:modified xsi:type="dcterms:W3CDTF">2026-05-05T02:55:00Z</dcterms:modified>
</cp:coreProperties>
</file>